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6"/>
      </w:tblGrid>
      <w:tr w:rsidR="00E46FAC" w:rsidRPr="009D1ACE" w14:paraId="1038B7CA" w14:textId="77777777" w:rsidTr="009D1ACE">
        <w:trPr>
          <w:trHeight w:val="260"/>
        </w:trPr>
        <w:tc>
          <w:tcPr>
            <w:tcW w:w="7776" w:type="dxa"/>
            <w:shd w:val="clear" w:color="auto" w:fill="E7E6E6" w:themeFill="background2"/>
          </w:tcPr>
          <w:p w14:paraId="2DCC4325" w14:textId="77777777" w:rsidR="00E46FAC" w:rsidRPr="009D1ACE" w:rsidRDefault="00E46FAC" w:rsidP="00E46F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1ACE">
              <w:rPr>
                <w:rFonts w:ascii="Times New Roman" w:hAnsi="Times New Roman" w:cs="Times New Roman"/>
                <w:b/>
              </w:rPr>
              <w:t>To create an open and uninhibited climate of communication, FAS will…</w:t>
            </w:r>
          </w:p>
        </w:tc>
      </w:tr>
      <w:tr w:rsidR="00E46FAC" w:rsidRPr="009D1ACE" w14:paraId="46DF2C1C" w14:textId="77777777" w:rsidTr="00E46FAC">
        <w:trPr>
          <w:trHeight w:val="1668"/>
        </w:trPr>
        <w:tc>
          <w:tcPr>
            <w:tcW w:w="7776" w:type="dxa"/>
          </w:tcPr>
          <w:p w14:paraId="6AEF6F96" w14:textId="77777777" w:rsidR="00E46FAC" w:rsidRPr="009D1ACE" w:rsidRDefault="00E46FAC" w:rsidP="00E46FA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9D1ACE">
              <w:rPr>
                <w:color w:val="000000"/>
                <w:sz w:val="22"/>
                <w:szCs w:val="22"/>
              </w:rPr>
              <w:t xml:space="preserve">Commit ourselves to honest and civil communication across all levels of our community. </w:t>
            </w:r>
          </w:p>
          <w:p w14:paraId="4D287B94" w14:textId="795CB640" w:rsidR="001914FA" w:rsidRPr="009D1ACE" w:rsidRDefault="001914FA" w:rsidP="00E46FA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Respect and listen to those who raise different views.</w:t>
            </w:r>
          </w:p>
          <w:p w14:paraId="43D65CEA" w14:textId="77777777" w:rsidR="00E46FAC" w:rsidRPr="009D1ACE" w:rsidRDefault="00E46FAC" w:rsidP="00E46FA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9D1ACE">
              <w:rPr>
                <w:color w:val="000000"/>
                <w:sz w:val="22"/>
                <w:szCs w:val="22"/>
              </w:rPr>
              <w:t xml:space="preserve">Communicate </w:t>
            </w:r>
            <w:r w:rsidR="00B62D45">
              <w:rPr>
                <w:color w:val="000000"/>
                <w:sz w:val="22"/>
                <w:szCs w:val="22"/>
              </w:rPr>
              <w:t xml:space="preserve">and respect </w:t>
            </w:r>
            <w:r w:rsidRPr="009D1ACE">
              <w:rPr>
                <w:color w:val="000000"/>
                <w:sz w:val="22"/>
                <w:szCs w:val="22"/>
              </w:rPr>
              <w:t>personal boundaries.</w:t>
            </w:r>
          </w:p>
          <w:p w14:paraId="4368BF09" w14:textId="4B697633" w:rsidR="00E46FAC" w:rsidRPr="009D1ACE" w:rsidRDefault="00E46FAC" w:rsidP="00E46FA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9D1ACE">
              <w:rPr>
                <w:color w:val="000000"/>
                <w:sz w:val="22"/>
                <w:szCs w:val="22"/>
              </w:rPr>
              <w:t>Recognize that conversations about personal conduct can be difficult and should be treated with respect and care.</w:t>
            </w:r>
          </w:p>
          <w:p w14:paraId="24759C1B" w14:textId="77777777" w:rsidR="002D31F9" w:rsidRPr="009D1ACE" w:rsidRDefault="002D31F9" w:rsidP="002D31F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9D1ACE">
              <w:rPr>
                <w:color w:val="000000"/>
                <w:sz w:val="22"/>
                <w:szCs w:val="22"/>
              </w:rPr>
              <w:t>Listen to those who raise questions or concerns about misconduct.</w:t>
            </w:r>
          </w:p>
          <w:p w14:paraId="60EB1171" w14:textId="77777777" w:rsidR="00E46FAC" w:rsidRDefault="00E46FA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9D1ACE">
              <w:rPr>
                <w:color w:val="000000"/>
                <w:sz w:val="22"/>
                <w:szCs w:val="22"/>
              </w:rPr>
              <w:t>Reject retribution against anyone who brings</w:t>
            </w:r>
            <w:r w:rsidR="004B7E15">
              <w:rPr>
                <w:color w:val="000000"/>
                <w:sz w:val="22"/>
                <w:szCs w:val="22"/>
              </w:rPr>
              <w:t xml:space="preserve"> forward misconduct</w:t>
            </w:r>
            <w:r w:rsidRPr="009D1ACE">
              <w:rPr>
                <w:color w:val="000000"/>
                <w:sz w:val="22"/>
                <w:szCs w:val="22"/>
              </w:rPr>
              <w:t xml:space="preserve"> issues.</w:t>
            </w:r>
          </w:p>
          <w:p w14:paraId="4EF2777F" w14:textId="38215C21" w:rsidR="00736C9E" w:rsidRPr="009D1ACE" w:rsidRDefault="00736C9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Share experiences that lead to career success e.g. successful RTP packages.</w:t>
            </w:r>
          </w:p>
        </w:tc>
      </w:tr>
      <w:tr w:rsidR="00E46FAC" w:rsidRPr="009D1ACE" w14:paraId="377C6D14" w14:textId="77777777" w:rsidTr="00797E01">
        <w:trPr>
          <w:trHeight w:val="134"/>
        </w:trPr>
        <w:tc>
          <w:tcPr>
            <w:tcW w:w="7776" w:type="dxa"/>
            <w:shd w:val="clear" w:color="auto" w:fill="E7E6E6" w:themeFill="background2"/>
          </w:tcPr>
          <w:p w14:paraId="7AAC1A5D" w14:textId="77777777" w:rsidR="00E46FAC" w:rsidRPr="009D1ACE" w:rsidRDefault="002B195A" w:rsidP="002B195A">
            <w:pPr>
              <w:pStyle w:val="NormalWeb"/>
              <w:spacing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9D1ACE">
              <w:rPr>
                <w:b/>
                <w:color w:val="000000"/>
                <w:sz w:val="22"/>
                <w:szCs w:val="22"/>
              </w:rPr>
              <w:t>To create a climate for diversity, equity, and inclusion, FAS will…</w:t>
            </w:r>
          </w:p>
        </w:tc>
      </w:tr>
      <w:tr w:rsidR="00E46FAC" w:rsidRPr="009D1ACE" w14:paraId="2D0602EF" w14:textId="77777777" w:rsidTr="00797E01">
        <w:trPr>
          <w:trHeight w:val="1295"/>
        </w:trPr>
        <w:tc>
          <w:tcPr>
            <w:tcW w:w="7776" w:type="dxa"/>
          </w:tcPr>
          <w:p w14:paraId="08505D36" w14:textId="64DD4CC5" w:rsidR="004B7E15" w:rsidRDefault="008F7AD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 inclusive and r</w:t>
            </w:r>
            <w:r w:rsidR="00765DD7">
              <w:rPr>
                <w:color w:val="000000"/>
                <w:sz w:val="22"/>
                <w:szCs w:val="22"/>
              </w:rPr>
              <w:t>educe barriers.</w:t>
            </w:r>
          </w:p>
          <w:p w14:paraId="0E149572" w14:textId="6B8EF284" w:rsidR="002B195A" w:rsidRPr="004B7E15" w:rsidRDefault="008F7AD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Be accessible. </w:t>
            </w:r>
          </w:p>
          <w:p w14:paraId="46B5EC10" w14:textId="16D35D82" w:rsidR="002B195A" w:rsidRPr="009D1ACE" w:rsidRDefault="008B0419" w:rsidP="008B041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9D1ACE">
              <w:rPr>
                <w:color w:val="000000"/>
                <w:sz w:val="22"/>
                <w:szCs w:val="22"/>
              </w:rPr>
              <w:t>V</w:t>
            </w:r>
            <w:r w:rsidR="002B195A" w:rsidRPr="009D1ACE">
              <w:rPr>
                <w:color w:val="000000"/>
                <w:sz w:val="22"/>
                <w:szCs w:val="22"/>
              </w:rPr>
              <w:t>alue diversity</w:t>
            </w:r>
            <w:r w:rsidR="00E4279F">
              <w:rPr>
                <w:color w:val="000000"/>
                <w:sz w:val="22"/>
                <w:szCs w:val="22"/>
              </w:rPr>
              <w:t>.</w:t>
            </w:r>
            <w:r w:rsidR="002B195A" w:rsidRPr="009D1ACE">
              <w:rPr>
                <w:color w:val="000000"/>
                <w:sz w:val="22"/>
                <w:szCs w:val="22"/>
              </w:rPr>
              <w:t xml:space="preserve"> </w:t>
            </w:r>
          </w:p>
          <w:p w14:paraId="4C2DFDC0" w14:textId="1ABBFE5D" w:rsidR="002B195A" w:rsidRPr="009D1ACE" w:rsidRDefault="008B0419" w:rsidP="008B041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9D1ACE">
              <w:rPr>
                <w:color w:val="000000"/>
                <w:sz w:val="22"/>
                <w:szCs w:val="22"/>
              </w:rPr>
              <w:t>R</w:t>
            </w:r>
            <w:r w:rsidR="002B195A" w:rsidRPr="009D1ACE">
              <w:rPr>
                <w:color w:val="000000"/>
                <w:sz w:val="22"/>
                <w:szCs w:val="22"/>
              </w:rPr>
              <w:t>eject discrimination</w:t>
            </w:r>
            <w:r w:rsidR="00E4279F">
              <w:rPr>
                <w:color w:val="000000"/>
                <w:sz w:val="22"/>
                <w:szCs w:val="22"/>
              </w:rPr>
              <w:t>.</w:t>
            </w:r>
          </w:p>
          <w:p w14:paraId="1B6C83B9" w14:textId="40DF299F" w:rsidR="00E46FAC" w:rsidRPr="009D1ACE" w:rsidRDefault="00E4279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  <w:r w:rsidR="002B195A" w:rsidRPr="009D1ACE">
              <w:rPr>
                <w:color w:val="000000"/>
                <w:sz w:val="22"/>
                <w:szCs w:val="22"/>
              </w:rPr>
              <w:t xml:space="preserve">ccept </w:t>
            </w:r>
            <w:r>
              <w:rPr>
                <w:color w:val="000000"/>
                <w:sz w:val="22"/>
                <w:szCs w:val="22"/>
              </w:rPr>
              <w:t xml:space="preserve">and </w:t>
            </w:r>
            <w:r w:rsidR="002B195A" w:rsidRPr="009D1ACE">
              <w:rPr>
                <w:color w:val="000000"/>
                <w:sz w:val="22"/>
                <w:szCs w:val="22"/>
              </w:rPr>
              <w:t>embrac</w:t>
            </w:r>
            <w:r>
              <w:rPr>
                <w:color w:val="000000"/>
                <w:sz w:val="22"/>
                <w:szCs w:val="22"/>
              </w:rPr>
              <w:t>e</w:t>
            </w:r>
            <w:r w:rsidR="002B195A" w:rsidRPr="009D1ACE">
              <w:rPr>
                <w:color w:val="000000"/>
                <w:sz w:val="22"/>
                <w:szCs w:val="22"/>
              </w:rPr>
              <w:t xml:space="preserve"> our uniqueness</w:t>
            </w:r>
            <w:r>
              <w:rPr>
                <w:color w:val="000000"/>
                <w:sz w:val="22"/>
                <w:szCs w:val="22"/>
              </w:rPr>
              <w:t>.</w:t>
            </w:r>
            <w:r w:rsidR="002B195A" w:rsidRPr="009D1AC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46FAC" w:rsidRPr="009D1ACE" w14:paraId="7C16815E" w14:textId="77777777" w:rsidTr="009D1ACE">
        <w:trPr>
          <w:trHeight w:val="300"/>
        </w:trPr>
        <w:tc>
          <w:tcPr>
            <w:tcW w:w="7776" w:type="dxa"/>
            <w:shd w:val="clear" w:color="auto" w:fill="E7E6E6" w:themeFill="background2"/>
          </w:tcPr>
          <w:p w14:paraId="5AAB638A" w14:textId="635AABD5" w:rsidR="00E46FAC" w:rsidRPr="009D1ACE" w:rsidRDefault="00797E01">
            <w:pPr>
              <w:pStyle w:val="NormalWeb"/>
              <w:spacing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 d</w:t>
            </w:r>
            <w:r w:rsidR="00D47BDA" w:rsidRPr="009D1ACE">
              <w:rPr>
                <w:b/>
                <w:color w:val="000000"/>
                <w:sz w:val="22"/>
                <w:szCs w:val="22"/>
              </w:rPr>
              <w:t xml:space="preserve">eal </w:t>
            </w:r>
            <w:r>
              <w:rPr>
                <w:b/>
                <w:color w:val="000000"/>
                <w:sz w:val="22"/>
                <w:szCs w:val="22"/>
              </w:rPr>
              <w:t>with b</w:t>
            </w:r>
            <w:r w:rsidR="008B0419" w:rsidRPr="009D1ACE">
              <w:rPr>
                <w:b/>
                <w:color w:val="000000"/>
                <w:sz w:val="22"/>
                <w:szCs w:val="22"/>
              </w:rPr>
              <w:t>iases, FAS will…</w:t>
            </w:r>
          </w:p>
        </w:tc>
      </w:tr>
      <w:tr w:rsidR="00E46FAC" w:rsidRPr="009D1ACE" w14:paraId="5D0D5AEF" w14:textId="77777777" w:rsidTr="002B2809">
        <w:trPr>
          <w:trHeight w:val="836"/>
        </w:trPr>
        <w:tc>
          <w:tcPr>
            <w:tcW w:w="7776" w:type="dxa"/>
          </w:tcPr>
          <w:p w14:paraId="066DE3FF" w14:textId="6B672603" w:rsidR="00D47BDA" w:rsidRPr="009D1ACE" w:rsidRDefault="008F7AD3" w:rsidP="00D47BD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  <w:r w:rsidR="00D47BDA" w:rsidRPr="009D1ACE">
              <w:rPr>
                <w:color w:val="000000"/>
                <w:sz w:val="22"/>
                <w:szCs w:val="22"/>
              </w:rPr>
              <w:t xml:space="preserve">ecognize </w:t>
            </w:r>
            <w:r w:rsidR="00834F52">
              <w:rPr>
                <w:color w:val="000000"/>
                <w:sz w:val="22"/>
                <w:szCs w:val="22"/>
              </w:rPr>
              <w:t>and manage</w:t>
            </w:r>
            <w:r w:rsidR="00834F52" w:rsidRPr="009D1ACE">
              <w:rPr>
                <w:color w:val="000000"/>
                <w:sz w:val="22"/>
                <w:szCs w:val="22"/>
              </w:rPr>
              <w:t xml:space="preserve"> </w:t>
            </w:r>
            <w:r w:rsidR="00D47BDA" w:rsidRPr="009D1ACE">
              <w:rPr>
                <w:color w:val="000000"/>
                <w:sz w:val="22"/>
                <w:szCs w:val="22"/>
              </w:rPr>
              <w:t>biases</w:t>
            </w:r>
          </w:p>
          <w:p w14:paraId="129B04B2" w14:textId="7AEB619E" w:rsidR="00D47BDA" w:rsidRPr="009D1ACE" w:rsidRDefault="003C33CD" w:rsidP="00D47BD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  <w:r w:rsidR="00D47BDA" w:rsidRPr="009D1ACE">
              <w:rPr>
                <w:color w:val="000000"/>
                <w:sz w:val="22"/>
                <w:szCs w:val="22"/>
              </w:rPr>
              <w:t>espect all people</w:t>
            </w:r>
          </w:p>
          <w:p w14:paraId="600FE692" w14:textId="6A22BDAD" w:rsidR="00E46FAC" w:rsidRPr="00E30979" w:rsidRDefault="003C33C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  <w:r w:rsidR="00D47BDA" w:rsidRPr="009D1ACE">
              <w:rPr>
                <w:color w:val="000000"/>
                <w:sz w:val="22"/>
                <w:szCs w:val="22"/>
              </w:rPr>
              <w:t xml:space="preserve">espect </w:t>
            </w:r>
            <w:r w:rsidR="0075649C">
              <w:rPr>
                <w:color w:val="000000"/>
                <w:sz w:val="22"/>
                <w:szCs w:val="22"/>
              </w:rPr>
              <w:t>all</w:t>
            </w:r>
            <w:r w:rsidR="00D47BDA" w:rsidRPr="009D1ACE">
              <w:rPr>
                <w:color w:val="000000"/>
                <w:sz w:val="22"/>
                <w:szCs w:val="22"/>
              </w:rPr>
              <w:t xml:space="preserve"> cultures</w:t>
            </w:r>
          </w:p>
        </w:tc>
      </w:tr>
      <w:tr w:rsidR="00E46FAC" w:rsidRPr="009D1ACE" w14:paraId="4939922F" w14:textId="77777777" w:rsidTr="009D1ACE">
        <w:trPr>
          <w:trHeight w:val="324"/>
        </w:trPr>
        <w:tc>
          <w:tcPr>
            <w:tcW w:w="7776" w:type="dxa"/>
            <w:shd w:val="clear" w:color="auto" w:fill="E7E6E6" w:themeFill="background2"/>
          </w:tcPr>
          <w:p w14:paraId="6466723E" w14:textId="77777777" w:rsidR="00E46FAC" w:rsidRPr="009D1ACE" w:rsidRDefault="00797E01" w:rsidP="009D1ACE">
            <w:pPr>
              <w:pStyle w:val="NormalWeb"/>
              <w:spacing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 d</w:t>
            </w:r>
            <w:r w:rsidR="00D47BDA" w:rsidRPr="009D1ACE">
              <w:rPr>
                <w:b/>
                <w:color w:val="000000"/>
                <w:sz w:val="22"/>
                <w:szCs w:val="22"/>
              </w:rPr>
              <w:t>eal with imbalances related to power relations</w:t>
            </w:r>
            <w:r>
              <w:rPr>
                <w:b/>
                <w:color w:val="000000"/>
                <w:sz w:val="22"/>
                <w:szCs w:val="22"/>
              </w:rPr>
              <w:t>, FAS will…</w:t>
            </w:r>
          </w:p>
        </w:tc>
      </w:tr>
      <w:tr w:rsidR="00E46FAC" w:rsidRPr="009D1ACE" w14:paraId="5948CC55" w14:textId="77777777" w:rsidTr="007146A2">
        <w:trPr>
          <w:trHeight w:val="1619"/>
        </w:trPr>
        <w:tc>
          <w:tcPr>
            <w:tcW w:w="7776" w:type="dxa"/>
            <w:shd w:val="clear" w:color="auto" w:fill="auto"/>
          </w:tcPr>
          <w:p w14:paraId="40A9F0DD" w14:textId="38E913AB" w:rsidR="00D21473" w:rsidRPr="007146A2" w:rsidRDefault="00797E01" w:rsidP="00D47BD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146A2">
              <w:rPr>
                <w:color w:val="000000"/>
                <w:sz w:val="22"/>
                <w:szCs w:val="22"/>
              </w:rPr>
              <w:t>A</w:t>
            </w:r>
            <w:r w:rsidR="00D47BDA" w:rsidRPr="007146A2">
              <w:rPr>
                <w:color w:val="000000"/>
                <w:sz w:val="22"/>
                <w:szCs w:val="22"/>
              </w:rPr>
              <w:t xml:space="preserve">ct honestly and professionally </w:t>
            </w:r>
          </w:p>
          <w:p w14:paraId="528A1551" w14:textId="0A13D7B1" w:rsidR="00D47BDA" w:rsidRPr="007146A2" w:rsidRDefault="00D21473" w:rsidP="00D47BD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146A2">
              <w:rPr>
                <w:color w:val="000000"/>
                <w:sz w:val="22"/>
                <w:szCs w:val="22"/>
              </w:rPr>
              <w:t>Treat others with</w:t>
            </w:r>
            <w:r w:rsidR="00D47BDA" w:rsidRPr="007146A2">
              <w:rPr>
                <w:color w:val="000000"/>
                <w:sz w:val="22"/>
                <w:szCs w:val="22"/>
              </w:rPr>
              <w:t xml:space="preserve"> dignity and respect </w:t>
            </w:r>
          </w:p>
          <w:p w14:paraId="14C3DB72" w14:textId="68EC5DE6" w:rsidR="00D47BDA" w:rsidRPr="007146A2" w:rsidRDefault="00797E01" w:rsidP="00D47BD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146A2">
              <w:rPr>
                <w:color w:val="000000"/>
                <w:sz w:val="22"/>
                <w:szCs w:val="22"/>
              </w:rPr>
              <w:t>A</w:t>
            </w:r>
            <w:r w:rsidR="00D47BDA" w:rsidRPr="007146A2">
              <w:rPr>
                <w:color w:val="000000"/>
                <w:sz w:val="22"/>
                <w:szCs w:val="22"/>
              </w:rPr>
              <w:t>llow others to express opinions or concerns without fear of retaliation.</w:t>
            </w:r>
          </w:p>
          <w:p w14:paraId="38C66155" w14:textId="52D175DB" w:rsidR="00D21473" w:rsidRPr="007146A2" w:rsidRDefault="00797E01" w:rsidP="00D47BD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146A2">
              <w:rPr>
                <w:color w:val="000000"/>
                <w:sz w:val="22"/>
                <w:szCs w:val="22"/>
              </w:rPr>
              <w:t>M</w:t>
            </w:r>
            <w:r w:rsidR="00D47BDA" w:rsidRPr="007146A2">
              <w:rPr>
                <w:color w:val="000000"/>
                <w:sz w:val="22"/>
                <w:szCs w:val="22"/>
              </w:rPr>
              <w:t>aintain the confidentiality</w:t>
            </w:r>
            <w:r w:rsidR="002B2809" w:rsidRPr="007146A2">
              <w:rPr>
                <w:color w:val="000000"/>
                <w:sz w:val="22"/>
                <w:szCs w:val="22"/>
              </w:rPr>
              <w:t xml:space="preserve"> of others</w:t>
            </w:r>
            <w:r w:rsidR="008F7AD3" w:rsidRPr="007146A2">
              <w:rPr>
                <w:color w:val="000000"/>
                <w:sz w:val="22"/>
                <w:szCs w:val="22"/>
              </w:rPr>
              <w:t>.</w:t>
            </w:r>
          </w:p>
          <w:p w14:paraId="2D90C735" w14:textId="42C4D27F" w:rsidR="00D47BDA" w:rsidRPr="007146A2" w:rsidRDefault="00D21473" w:rsidP="00D47BD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146A2">
              <w:rPr>
                <w:color w:val="000000"/>
                <w:sz w:val="22"/>
                <w:szCs w:val="22"/>
              </w:rPr>
              <w:t>R</w:t>
            </w:r>
            <w:r w:rsidR="00D47BDA" w:rsidRPr="007146A2">
              <w:rPr>
                <w:color w:val="000000"/>
                <w:sz w:val="22"/>
                <w:szCs w:val="22"/>
              </w:rPr>
              <w:t>espect</w:t>
            </w:r>
            <w:r w:rsidR="00AA1596" w:rsidRPr="007146A2">
              <w:rPr>
                <w:color w:val="000000"/>
                <w:sz w:val="22"/>
                <w:szCs w:val="22"/>
              </w:rPr>
              <w:t xml:space="preserve"> the</w:t>
            </w:r>
            <w:r w:rsidR="00D47BDA" w:rsidRPr="007146A2">
              <w:rPr>
                <w:color w:val="000000"/>
                <w:sz w:val="22"/>
                <w:szCs w:val="22"/>
              </w:rPr>
              <w:t xml:space="preserve"> privacy of </w:t>
            </w:r>
            <w:r w:rsidR="00AA1596" w:rsidRPr="007146A2">
              <w:rPr>
                <w:color w:val="000000"/>
                <w:sz w:val="22"/>
                <w:szCs w:val="22"/>
              </w:rPr>
              <w:t>others.</w:t>
            </w:r>
          </w:p>
          <w:p w14:paraId="27328C9B" w14:textId="3A00E928" w:rsidR="00AA1596" w:rsidRPr="007146A2" w:rsidRDefault="003C3152" w:rsidP="002B280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146A2">
              <w:rPr>
                <w:color w:val="000000"/>
                <w:sz w:val="22"/>
                <w:szCs w:val="22"/>
              </w:rPr>
              <w:t>Reward output based on contributions</w:t>
            </w:r>
            <w:r w:rsidR="00AA1596" w:rsidRPr="007146A2">
              <w:rPr>
                <w:color w:val="000000"/>
                <w:sz w:val="22"/>
                <w:szCs w:val="22"/>
              </w:rPr>
              <w:t>.</w:t>
            </w:r>
          </w:p>
        </w:tc>
      </w:tr>
      <w:tr w:rsidR="00E46FAC" w:rsidRPr="009D1ACE" w14:paraId="4C4570F9" w14:textId="77777777" w:rsidTr="007146A2">
        <w:trPr>
          <w:trHeight w:val="296"/>
        </w:trPr>
        <w:tc>
          <w:tcPr>
            <w:tcW w:w="7776" w:type="dxa"/>
            <w:shd w:val="clear" w:color="auto" w:fill="auto"/>
          </w:tcPr>
          <w:p w14:paraId="58D3B14B" w14:textId="77777777" w:rsidR="00E46FAC" w:rsidRPr="007146A2" w:rsidRDefault="00D47BDA" w:rsidP="009D1ACE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7146A2">
              <w:rPr>
                <w:b/>
                <w:color w:val="000000"/>
                <w:sz w:val="22"/>
                <w:szCs w:val="22"/>
              </w:rPr>
              <w:t>To deal with conflict, FAS will…</w:t>
            </w:r>
          </w:p>
        </w:tc>
      </w:tr>
      <w:tr w:rsidR="00E46FAC" w:rsidRPr="009D1ACE" w14:paraId="7A8CA52F" w14:textId="77777777" w:rsidTr="007146A2">
        <w:trPr>
          <w:trHeight w:val="300"/>
        </w:trPr>
        <w:tc>
          <w:tcPr>
            <w:tcW w:w="7776" w:type="dxa"/>
            <w:shd w:val="clear" w:color="auto" w:fill="auto"/>
          </w:tcPr>
          <w:p w14:paraId="1F0BDB6C" w14:textId="77777777" w:rsidR="003E7CD4" w:rsidRPr="007146A2" w:rsidRDefault="003E7CD4" w:rsidP="003E7CD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146A2">
              <w:rPr>
                <w:color w:val="000000"/>
                <w:sz w:val="22"/>
                <w:szCs w:val="22"/>
              </w:rPr>
              <w:t>Recognize that collegial conflict and knowledge conflict are separate things</w:t>
            </w:r>
          </w:p>
          <w:p w14:paraId="472142E8" w14:textId="4BCB107C" w:rsidR="00D47BDA" w:rsidRPr="007146A2" w:rsidRDefault="003E7CD4" w:rsidP="007E278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146A2">
              <w:rPr>
                <w:color w:val="000000"/>
                <w:sz w:val="22"/>
                <w:szCs w:val="22"/>
              </w:rPr>
              <w:t xml:space="preserve">Recognize power relations differ </w:t>
            </w:r>
            <w:r w:rsidR="00106D84" w:rsidRPr="007146A2">
              <w:rPr>
                <w:color w:val="000000"/>
                <w:sz w:val="22"/>
                <w:szCs w:val="22"/>
              </w:rPr>
              <w:t xml:space="preserve">e.g. </w:t>
            </w:r>
            <w:r w:rsidRPr="007146A2">
              <w:rPr>
                <w:color w:val="000000"/>
                <w:sz w:val="22"/>
                <w:szCs w:val="22"/>
              </w:rPr>
              <w:t>between ranks and positions</w:t>
            </w:r>
            <w:r w:rsidR="007E2785" w:rsidRPr="007146A2">
              <w:rPr>
                <w:color w:val="000000"/>
                <w:sz w:val="22"/>
                <w:szCs w:val="22"/>
              </w:rPr>
              <w:t>.</w:t>
            </w:r>
            <w:r w:rsidRPr="007146A2">
              <w:rPr>
                <w:color w:val="000000"/>
                <w:sz w:val="22"/>
                <w:szCs w:val="22"/>
              </w:rPr>
              <w:t xml:space="preserve"> </w:t>
            </w:r>
          </w:p>
          <w:p w14:paraId="30C2B948" w14:textId="3E9A0B1A" w:rsidR="003E7CD4" w:rsidRPr="007146A2" w:rsidRDefault="003E7CD4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146A2">
              <w:rPr>
                <w:color w:val="000000"/>
                <w:sz w:val="22"/>
                <w:szCs w:val="22"/>
              </w:rPr>
              <w:t xml:space="preserve">Resolve </w:t>
            </w:r>
            <w:r w:rsidR="007E2785" w:rsidRPr="007146A2">
              <w:rPr>
                <w:color w:val="000000"/>
                <w:sz w:val="22"/>
                <w:szCs w:val="22"/>
              </w:rPr>
              <w:t xml:space="preserve">conflict in a timely, </w:t>
            </w:r>
            <w:r w:rsidR="000D3691" w:rsidRPr="007146A2">
              <w:rPr>
                <w:color w:val="000000"/>
                <w:sz w:val="22"/>
                <w:szCs w:val="22"/>
              </w:rPr>
              <w:t>civil and respectful</w:t>
            </w:r>
            <w:r w:rsidRPr="007146A2">
              <w:rPr>
                <w:color w:val="000000"/>
                <w:sz w:val="22"/>
                <w:szCs w:val="22"/>
              </w:rPr>
              <w:t xml:space="preserve"> manner.</w:t>
            </w:r>
          </w:p>
          <w:p w14:paraId="4631AB7D" w14:textId="1B726A8E" w:rsidR="00E46FAC" w:rsidRPr="007146A2" w:rsidRDefault="000D3691" w:rsidP="00D21473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146A2">
              <w:rPr>
                <w:color w:val="000000"/>
                <w:sz w:val="22"/>
                <w:szCs w:val="22"/>
              </w:rPr>
              <w:t>Use</w:t>
            </w:r>
            <w:r w:rsidR="00D47BDA" w:rsidRPr="007146A2">
              <w:rPr>
                <w:color w:val="000000"/>
              </w:rPr>
              <w:t xml:space="preserve"> </w:t>
            </w:r>
            <w:r w:rsidR="00D800DB" w:rsidRPr="007146A2">
              <w:rPr>
                <w:color w:val="000000"/>
                <w:sz w:val="22"/>
                <w:szCs w:val="22"/>
              </w:rPr>
              <w:t xml:space="preserve">formal grievance </w:t>
            </w:r>
            <w:r w:rsidR="00D47BDA" w:rsidRPr="007146A2">
              <w:rPr>
                <w:color w:val="000000"/>
              </w:rPr>
              <w:t xml:space="preserve">processes </w:t>
            </w:r>
            <w:r w:rsidRPr="007146A2">
              <w:rPr>
                <w:color w:val="000000"/>
                <w:sz w:val="22"/>
                <w:szCs w:val="22"/>
              </w:rPr>
              <w:t xml:space="preserve">when needed </w:t>
            </w:r>
            <w:r w:rsidR="00D47BDA" w:rsidRPr="007146A2">
              <w:rPr>
                <w:color w:val="000000"/>
              </w:rPr>
              <w:t xml:space="preserve"> </w:t>
            </w:r>
            <w:r w:rsidR="00797E01" w:rsidRPr="007146A2"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E46FAC" w:rsidRPr="009D1ACE" w14:paraId="15D82F2E" w14:textId="77777777" w:rsidTr="002B2809">
        <w:trPr>
          <w:trHeight w:val="287"/>
        </w:trPr>
        <w:tc>
          <w:tcPr>
            <w:tcW w:w="7776" w:type="dxa"/>
            <w:shd w:val="clear" w:color="auto" w:fill="E7E6E6" w:themeFill="background2"/>
          </w:tcPr>
          <w:p w14:paraId="00AA06EC" w14:textId="066AB989" w:rsidR="00E46FAC" w:rsidRPr="009D1ACE" w:rsidRDefault="00D47BDA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9D1ACE">
              <w:rPr>
                <w:b/>
                <w:sz w:val="22"/>
                <w:szCs w:val="22"/>
              </w:rPr>
              <w:t xml:space="preserve">To </w:t>
            </w:r>
            <w:r w:rsidR="000D3691">
              <w:rPr>
                <w:b/>
                <w:sz w:val="22"/>
                <w:szCs w:val="22"/>
              </w:rPr>
              <w:t>maintain</w:t>
            </w:r>
            <w:r w:rsidRPr="009D1ACE">
              <w:rPr>
                <w:b/>
                <w:sz w:val="22"/>
                <w:szCs w:val="22"/>
              </w:rPr>
              <w:t xml:space="preserve"> high standards for </w:t>
            </w:r>
            <w:r w:rsidRPr="009D1ACE">
              <w:rPr>
                <w:b/>
                <w:color w:val="000000"/>
                <w:sz w:val="22"/>
                <w:szCs w:val="22"/>
              </w:rPr>
              <w:t>knowledge production and learning, FAS will…</w:t>
            </w:r>
          </w:p>
        </w:tc>
      </w:tr>
      <w:tr w:rsidR="00E46FAC" w:rsidRPr="009D1ACE" w14:paraId="4D54D3E4" w14:textId="77777777" w:rsidTr="00E46FAC">
        <w:trPr>
          <w:trHeight w:val="564"/>
        </w:trPr>
        <w:tc>
          <w:tcPr>
            <w:tcW w:w="7776" w:type="dxa"/>
          </w:tcPr>
          <w:p w14:paraId="7673969A" w14:textId="574D2BA9" w:rsidR="00D47BDA" w:rsidRPr="009D1ACE" w:rsidRDefault="00797E01" w:rsidP="009D1AC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  <w:r w:rsidR="00D47BDA" w:rsidRPr="009D1ACE">
              <w:rPr>
                <w:color w:val="000000"/>
                <w:sz w:val="22"/>
                <w:szCs w:val="22"/>
              </w:rPr>
              <w:t>espect collaboration</w:t>
            </w:r>
            <w:r w:rsidR="00BD3938">
              <w:rPr>
                <w:color w:val="000000"/>
                <w:sz w:val="22"/>
                <w:szCs w:val="22"/>
              </w:rPr>
              <w:t xml:space="preserve"> across disciplines</w:t>
            </w:r>
            <w:r w:rsidR="00D47BDA" w:rsidRPr="009D1ACE">
              <w:rPr>
                <w:color w:val="000000"/>
                <w:sz w:val="22"/>
                <w:szCs w:val="22"/>
              </w:rPr>
              <w:t xml:space="preserve">. </w:t>
            </w:r>
          </w:p>
          <w:p w14:paraId="4B659778" w14:textId="03060348" w:rsidR="000D3691" w:rsidRDefault="000D3691" w:rsidP="009D1AC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Respec</w:t>
            </w:r>
            <w:r w:rsidRPr="009D1ACE">
              <w:rPr>
                <w:color w:val="000000"/>
                <w:sz w:val="22"/>
                <w:szCs w:val="22"/>
              </w:rPr>
              <w:t xml:space="preserve">t methodological and disciplinary diversity in research, teaching, </w:t>
            </w:r>
            <w:r w:rsidR="00B571AC">
              <w:rPr>
                <w:color w:val="000000"/>
                <w:sz w:val="22"/>
                <w:szCs w:val="22"/>
              </w:rPr>
              <w:t>outreach and E</w:t>
            </w:r>
            <w:r w:rsidR="00B571AC" w:rsidRPr="009D1ACE">
              <w:rPr>
                <w:color w:val="000000"/>
                <w:sz w:val="22"/>
                <w:szCs w:val="22"/>
              </w:rPr>
              <w:t>xtension</w:t>
            </w:r>
            <w:r w:rsidRPr="009D1ACE">
              <w:rPr>
                <w:color w:val="000000"/>
                <w:sz w:val="22"/>
                <w:szCs w:val="22"/>
              </w:rPr>
              <w:t>.</w:t>
            </w:r>
          </w:p>
          <w:p w14:paraId="1370A473" w14:textId="77777777" w:rsidR="0042002B" w:rsidRPr="009D1ACE" w:rsidRDefault="0042002B" w:rsidP="0042002B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  <w:r w:rsidRPr="009D1ACE">
              <w:rPr>
                <w:color w:val="000000"/>
                <w:sz w:val="22"/>
                <w:szCs w:val="22"/>
              </w:rPr>
              <w:t xml:space="preserve">espect </w:t>
            </w:r>
            <w:proofErr w:type="spellStart"/>
            <w:r w:rsidRPr="009D1ACE">
              <w:rPr>
                <w:color w:val="000000"/>
                <w:sz w:val="22"/>
                <w:szCs w:val="22"/>
              </w:rPr>
              <w:t>each others’</w:t>
            </w:r>
            <w:proofErr w:type="spellEnd"/>
            <w:r w:rsidRPr="009D1ACE">
              <w:rPr>
                <w:color w:val="000000"/>
                <w:sz w:val="22"/>
                <w:szCs w:val="22"/>
              </w:rPr>
              <w:t xml:space="preserve"> expertise.</w:t>
            </w:r>
          </w:p>
          <w:p w14:paraId="636178B0" w14:textId="71B033FD" w:rsidR="00D47BDA" w:rsidRPr="009D1ACE" w:rsidRDefault="00797E01" w:rsidP="009D1AC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="00D47BDA" w:rsidRPr="009D1ACE">
              <w:rPr>
                <w:color w:val="000000"/>
                <w:sz w:val="22"/>
                <w:szCs w:val="22"/>
              </w:rPr>
              <w:t xml:space="preserve">iscuss project expectations, intellectual contributions, and authorship credit early </w:t>
            </w:r>
            <w:r w:rsidR="00B571AC">
              <w:rPr>
                <w:color w:val="000000"/>
                <w:sz w:val="22"/>
                <w:szCs w:val="22"/>
              </w:rPr>
              <w:t xml:space="preserve">and iteratively </w:t>
            </w:r>
            <w:r w:rsidR="00D47BDA" w:rsidRPr="009D1ACE">
              <w:rPr>
                <w:color w:val="000000"/>
                <w:sz w:val="22"/>
                <w:szCs w:val="22"/>
              </w:rPr>
              <w:t>in collaborative work</w:t>
            </w:r>
          </w:p>
          <w:p w14:paraId="51E15A5F" w14:textId="66271651" w:rsidR="00E46FAC" w:rsidRPr="007E2785" w:rsidRDefault="00797E01" w:rsidP="007E278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  <w:r w:rsidR="00D47BDA" w:rsidRPr="009D1ACE">
              <w:rPr>
                <w:color w:val="000000"/>
                <w:sz w:val="22"/>
                <w:szCs w:val="22"/>
              </w:rPr>
              <w:t xml:space="preserve">phold ethical standards </w:t>
            </w:r>
            <w:r w:rsidR="00736C9E">
              <w:rPr>
                <w:color w:val="000000"/>
                <w:sz w:val="22"/>
                <w:szCs w:val="22"/>
              </w:rPr>
              <w:t xml:space="preserve">in the production </w:t>
            </w:r>
            <w:r w:rsidR="00B571AC">
              <w:rPr>
                <w:color w:val="000000"/>
                <w:sz w:val="22"/>
                <w:szCs w:val="22"/>
              </w:rPr>
              <w:t>intellectual property</w:t>
            </w:r>
            <w:r w:rsidR="00D47BDA" w:rsidRPr="009D1AC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46FAC" w:rsidRPr="009D1ACE" w14:paraId="0429A501" w14:textId="77777777" w:rsidTr="00E46FAC">
        <w:trPr>
          <w:trHeight w:val="3204"/>
        </w:trPr>
        <w:tc>
          <w:tcPr>
            <w:tcW w:w="7776" w:type="dxa"/>
          </w:tcPr>
          <w:p w14:paraId="4A51A273" w14:textId="4E2FF9C6" w:rsidR="00E46FAC" w:rsidRDefault="009D1ACE" w:rsidP="00D47B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To promote the high quality</w:t>
            </w:r>
            <w:r w:rsidR="00D47BDA" w:rsidRPr="009D1ACE">
              <w:rPr>
                <w:rFonts w:ascii="Times New Roman" w:hAnsi="Times New Roman" w:cs="Times New Roman"/>
                <w:b/>
              </w:rPr>
              <w:t xml:space="preserve"> </w:t>
            </w:r>
            <w:r w:rsidR="00736C9E">
              <w:rPr>
                <w:rFonts w:ascii="Times New Roman" w:hAnsi="Times New Roman" w:cs="Times New Roman"/>
                <w:b/>
              </w:rPr>
              <w:t xml:space="preserve">of </w:t>
            </w:r>
            <w:r w:rsidR="00D47BDA" w:rsidRPr="009D1ACE">
              <w:rPr>
                <w:rFonts w:ascii="Times New Roman" w:hAnsi="Times New Roman" w:cs="Times New Roman"/>
                <w:b/>
              </w:rPr>
              <w:t>mentorship within MSU, FAS faculty will…</w:t>
            </w:r>
          </w:p>
          <w:p w14:paraId="38D200B3" w14:textId="77777777" w:rsidR="000D3691" w:rsidRPr="009D1ACE" w:rsidRDefault="000D3691" w:rsidP="000D3691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9D1ACE">
              <w:rPr>
                <w:color w:val="000000"/>
                <w:sz w:val="22"/>
                <w:szCs w:val="22"/>
              </w:rPr>
              <w:t>hare their recent knowledge of successful and balanced RTP portfolios with colleagues working toward tenure.</w:t>
            </w:r>
          </w:p>
          <w:p w14:paraId="6B71B495" w14:textId="77777777" w:rsidR="000D3691" w:rsidRPr="009D1ACE" w:rsidRDefault="000D3691" w:rsidP="00D47B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CABC7FE" w14:textId="77777777" w:rsidR="00B013F7" w:rsidRPr="009D1ACE" w:rsidRDefault="00B013F7" w:rsidP="00E46FAC">
      <w:pPr>
        <w:spacing w:after="0" w:line="240" w:lineRule="auto"/>
        <w:rPr>
          <w:rFonts w:ascii="Times New Roman" w:hAnsi="Times New Roman" w:cs="Times New Roman"/>
        </w:rPr>
      </w:pPr>
    </w:p>
    <w:sectPr w:rsidR="00B013F7" w:rsidRPr="009D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C2241"/>
    <w:multiLevelType w:val="hybridMultilevel"/>
    <w:tmpl w:val="DCBC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B6971"/>
    <w:multiLevelType w:val="hybridMultilevel"/>
    <w:tmpl w:val="92DC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A7A56"/>
    <w:multiLevelType w:val="hybridMultilevel"/>
    <w:tmpl w:val="FBF6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A7E34"/>
    <w:multiLevelType w:val="hybridMultilevel"/>
    <w:tmpl w:val="113C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7354"/>
    <w:multiLevelType w:val="hybridMultilevel"/>
    <w:tmpl w:val="0C24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16FAC"/>
    <w:multiLevelType w:val="hybridMultilevel"/>
    <w:tmpl w:val="BA98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B2171"/>
    <w:multiLevelType w:val="hybridMultilevel"/>
    <w:tmpl w:val="41EE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25C16"/>
    <w:multiLevelType w:val="multilevel"/>
    <w:tmpl w:val="F6F0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AC"/>
    <w:rsid w:val="00032B24"/>
    <w:rsid w:val="000D3691"/>
    <w:rsid w:val="000F41AC"/>
    <w:rsid w:val="00106D84"/>
    <w:rsid w:val="001914FA"/>
    <w:rsid w:val="002B195A"/>
    <w:rsid w:val="002B2809"/>
    <w:rsid w:val="002D31F9"/>
    <w:rsid w:val="003C3152"/>
    <w:rsid w:val="003C33CD"/>
    <w:rsid w:val="003E7CD4"/>
    <w:rsid w:val="0042002B"/>
    <w:rsid w:val="004B7E15"/>
    <w:rsid w:val="007146A2"/>
    <w:rsid w:val="00736C9E"/>
    <w:rsid w:val="0075649C"/>
    <w:rsid w:val="00765DD7"/>
    <w:rsid w:val="007926D2"/>
    <w:rsid w:val="00797E01"/>
    <w:rsid w:val="007E2785"/>
    <w:rsid w:val="00834F52"/>
    <w:rsid w:val="008B0419"/>
    <w:rsid w:val="008F7AD3"/>
    <w:rsid w:val="009D1ACE"/>
    <w:rsid w:val="00AA1596"/>
    <w:rsid w:val="00B013F7"/>
    <w:rsid w:val="00B571AC"/>
    <w:rsid w:val="00B62D45"/>
    <w:rsid w:val="00BD3938"/>
    <w:rsid w:val="00D135B6"/>
    <w:rsid w:val="00D21473"/>
    <w:rsid w:val="00D47BDA"/>
    <w:rsid w:val="00D800DB"/>
    <w:rsid w:val="00E153FC"/>
    <w:rsid w:val="00E30979"/>
    <w:rsid w:val="00E4279F"/>
    <w:rsid w:val="00E46FAC"/>
    <w:rsid w:val="00E82A4D"/>
    <w:rsid w:val="00F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D2D7"/>
  <w15:chartTrackingRefBased/>
  <w15:docId w15:val="{9F4250E1-6E44-477F-B271-46E71FBE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1A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1A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F4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Steven, Gray</dc:creator>
  <cp:keywords/>
  <dc:description/>
  <cp:lastModifiedBy>Sakalidis, Monique</cp:lastModifiedBy>
  <cp:revision>2</cp:revision>
  <cp:lastPrinted>2019-10-11T18:52:00Z</cp:lastPrinted>
  <dcterms:created xsi:type="dcterms:W3CDTF">2019-10-28T16:52:00Z</dcterms:created>
  <dcterms:modified xsi:type="dcterms:W3CDTF">2019-10-28T16:52:00Z</dcterms:modified>
</cp:coreProperties>
</file>